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6A14" w:rsidRDefault="009D441D" w:rsidP="00006A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14"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 Всероссийского конкурса</w:t>
      </w:r>
    </w:p>
    <w:p w:rsidR="009D441D" w:rsidRDefault="009D441D" w:rsidP="00006A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14">
        <w:rPr>
          <w:rFonts w:ascii="Times New Roman" w:hAnsi="Times New Roman" w:cs="Times New Roman"/>
          <w:b/>
          <w:sz w:val="28"/>
          <w:szCs w:val="28"/>
        </w:rPr>
        <w:t>«Лучшая школьная столовая»</w:t>
      </w:r>
    </w:p>
    <w:p w:rsidR="00006A14" w:rsidRPr="00006A14" w:rsidRDefault="00006A14" w:rsidP="00006A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111"/>
      </w:tblGrid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006A14" w:rsidRPr="0006190E" w:rsidRDefault="00006A14" w:rsidP="009D0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0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111" w:type="dxa"/>
          </w:tcPr>
          <w:p w:rsidR="00006A14" w:rsidRPr="0006190E" w:rsidRDefault="00006A14" w:rsidP="009D0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0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ОУ</w:t>
            </w: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0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организации питания</w:t>
            </w:r>
          </w:p>
        </w:tc>
        <w:tc>
          <w:tcPr>
            <w:tcW w:w="4111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муниципального общеобразовательного учреждения в соответствии с Уставом </w:t>
            </w:r>
          </w:p>
        </w:tc>
        <w:tc>
          <w:tcPr>
            <w:tcW w:w="4111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Сещинская средняя общеобразовательная школа</w:t>
            </w: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Pr="00EC7FCA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FCA">
              <w:rPr>
                <w:rFonts w:ascii="Times New Roman" w:hAnsi="Times New Roman" w:cs="Times New Roman"/>
                <w:sz w:val="28"/>
                <w:szCs w:val="28"/>
              </w:rPr>
              <w:t xml:space="preserve">Тип школьной столовой (школьно- базовая столовая, сырьевая, </w:t>
            </w:r>
            <w:proofErr w:type="spellStart"/>
            <w:r w:rsidRPr="00EC7FCA">
              <w:rPr>
                <w:rFonts w:ascii="Times New Roman" w:hAnsi="Times New Roman" w:cs="Times New Roman"/>
                <w:sz w:val="28"/>
                <w:szCs w:val="28"/>
              </w:rPr>
              <w:t>доготовочная</w:t>
            </w:r>
            <w:proofErr w:type="spellEnd"/>
            <w:r w:rsidRPr="00EC7F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C7FCA">
              <w:rPr>
                <w:rFonts w:ascii="Times New Roman" w:hAnsi="Times New Roman" w:cs="Times New Roman"/>
                <w:sz w:val="28"/>
                <w:szCs w:val="28"/>
              </w:rPr>
              <w:t>буфет-раздаточная</w:t>
            </w:r>
            <w:proofErr w:type="spellEnd"/>
            <w:proofErr w:type="gramEnd"/>
            <w:r w:rsidRPr="00EC7F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сырьевая</w:t>
            </w: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всего</w:t>
            </w:r>
          </w:p>
          <w:p w:rsidR="0090386C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Получают горячее питание </w:t>
            </w:r>
          </w:p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количество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%)</w:t>
            </w:r>
            <w:proofErr w:type="gramEnd"/>
          </w:p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Получают двухразовое питание (количество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4111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492 </w:t>
            </w:r>
          </w:p>
          <w:p w:rsidR="00006A14" w:rsidRDefault="0090386C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492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06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006A1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14" w:rsidRPr="0006190E" w:rsidRDefault="0090386C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06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006A14">
              <w:rPr>
                <w:rFonts w:ascii="Times New Roman" w:hAnsi="Times New Roman" w:cs="Times New Roman"/>
                <w:sz w:val="28"/>
                <w:szCs w:val="28"/>
              </w:rPr>
              <w:t>83 %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завтрака, </w:t>
            </w:r>
          </w:p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обеда (руб.)</w:t>
            </w:r>
          </w:p>
        </w:tc>
        <w:tc>
          <w:tcPr>
            <w:tcW w:w="4111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руб.</w:t>
            </w:r>
          </w:p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новых форм в организации обслуживания обучающихся (фито бар, кислородные коктейли, возможность выбора блюд). </w:t>
            </w:r>
          </w:p>
        </w:tc>
        <w:tc>
          <w:tcPr>
            <w:tcW w:w="4111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выбора блюд</w:t>
            </w: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Безналичный расчет за питание учащихся</w:t>
            </w:r>
          </w:p>
        </w:tc>
        <w:tc>
          <w:tcPr>
            <w:tcW w:w="4111" w:type="dxa"/>
          </w:tcPr>
          <w:p w:rsidR="00006A14" w:rsidRPr="0006190E" w:rsidRDefault="00EC7FCA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9038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информационно-программных комплексов для управления организацией школьного питания и обслуживания учащихся</w:t>
            </w:r>
          </w:p>
        </w:tc>
        <w:tc>
          <w:tcPr>
            <w:tcW w:w="4111" w:type="dxa"/>
          </w:tcPr>
          <w:p w:rsidR="00006A14" w:rsidRPr="0006190E" w:rsidRDefault="00EC7FCA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006A14" w:rsidRPr="0006190E" w:rsidTr="009D09A8">
        <w:tc>
          <w:tcPr>
            <w:tcW w:w="675" w:type="dxa"/>
          </w:tcPr>
          <w:p w:rsidR="00006A14" w:rsidRPr="003C0D04" w:rsidRDefault="00006A14" w:rsidP="009D0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06A14" w:rsidRPr="003C0D04" w:rsidRDefault="00006A14" w:rsidP="009D0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состояние производственных и служебно-бытовых помещений в соответствии с </w:t>
            </w:r>
            <w:proofErr w:type="spellStart"/>
            <w:r w:rsidRPr="003C0D04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4111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оснащения пищеблока технологическим оборудованием и иным оборудованием</w:t>
            </w:r>
          </w:p>
        </w:tc>
        <w:tc>
          <w:tcPr>
            <w:tcW w:w="4111" w:type="dxa"/>
          </w:tcPr>
          <w:p w:rsidR="00006A14" w:rsidRPr="0006190E" w:rsidRDefault="00EC7FCA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посадочных мест и соответствие мебели в обеденном зале </w:t>
            </w:r>
          </w:p>
        </w:tc>
        <w:tc>
          <w:tcPr>
            <w:tcW w:w="4111" w:type="dxa"/>
          </w:tcPr>
          <w:p w:rsidR="0090386C" w:rsidRDefault="0090386C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</w:t>
            </w:r>
          </w:p>
          <w:p w:rsidR="00006A14" w:rsidRPr="0006190E" w:rsidRDefault="0090386C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мебель</w:t>
            </w:r>
            <w:r w:rsidR="00EC7FC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</w:t>
            </w: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требований по соблюдению личной гигиены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(раковины, дозаторы для мыла, сушка для рук) </w:t>
            </w:r>
          </w:p>
        </w:tc>
        <w:tc>
          <w:tcPr>
            <w:tcW w:w="4111" w:type="dxa"/>
          </w:tcPr>
          <w:p w:rsidR="00006A14" w:rsidRPr="0006190E" w:rsidRDefault="00EC7FCA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Соответствует </w:t>
            </w: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Стенды: уголок потребителя; информационный стенд по здоровому питанию.</w:t>
            </w:r>
          </w:p>
        </w:tc>
        <w:tc>
          <w:tcPr>
            <w:tcW w:w="4111" w:type="dxa"/>
          </w:tcPr>
          <w:p w:rsidR="00006A14" w:rsidRDefault="00CC070E" w:rsidP="00CC070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38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Информация»</w:t>
            </w:r>
          </w:p>
          <w:p w:rsidR="00CC070E" w:rsidRDefault="00CC070E" w:rsidP="00CC070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 w:rsidR="0090386C">
              <w:rPr>
                <w:rFonts w:ascii="Times New Roman" w:hAnsi="Times New Roman" w:cs="Times New Roman"/>
                <w:sz w:val="28"/>
                <w:szCs w:val="28"/>
              </w:rPr>
              <w:t>«О защите прав потребителей»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386C" w:rsidRDefault="00CC070E" w:rsidP="00CC070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90386C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 общественного питания,</w:t>
            </w:r>
          </w:p>
          <w:p w:rsidR="0090386C" w:rsidRDefault="0090386C" w:rsidP="00CC070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 общественного питания и работниках,</w:t>
            </w:r>
          </w:p>
          <w:p w:rsidR="00CC070E" w:rsidRDefault="00CC070E" w:rsidP="00CC070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86C">
              <w:rPr>
                <w:rFonts w:ascii="Times New Roman" w:hAnsi="Times New Roman" w:cs="Times New Roman"/>
                <w:sz w:val="28"/>
                <w:szCs w:val="28"/>
              </w:rPr>
              <w:t>Режим работы,</w:t>
            </w:r>
          </w:p>
          <w:p w:rsidR="00CC070E" w:rsidRPr="0090386C" w:rsidRDefault="0090386C" w:rsidP="00CC070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жалоб и предложений.</w:t>
            </w:r>
          </w:p>
          <w:p w:rsidR="00CC070E" w:rsidRPr="00CC070E" w:rsidRDefault="00CC070E" w:rsidP="009038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38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Здоровое питание»</w:t>
            </w:r>
            <w:r w:rsidR="0090386C">
              <w:rPr>
                <w:rFonts w:ascii="Times New Roman" w:hAnsi="Times New Roman" w:cs="Times New Roman"/>
                <w:sz w:val="28"/>
                <w:szCs w:val="28"/>
              </w:rPr>
              <w:t xml:space="preserve"> (содержит  рекомендации по организации здорового питания, необходимых питательных веществах, витаминах).</w:t>
            </w:r>
          </w:p>
        </w:tc>
      </w:tr>
      <w:tr w:rsidR="00006A14" w:rsidRPr="0006190E" w:rsidTr="009D09A8">
        <w:tc>
          <w:tcPr>
            <w:tcW w:w="675" w:type="dxa"/>
          </w:tcPr>
          <w:p w:rsidR="00006A14" w:rsidRPr="003C0D04" w:rsidRDefault="00006A14" w:rsidP="009D0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06A14" w:rsidRPr="003C0D04" w:rsidRDefault="00006A14" w:rsidP="009D0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04">
              <w:rPr>
                <w:rFonts w:ascii="Times New Roman" w:hAnsi="Times New Roman" w:cs="Times New Roman"/>
                <w:b/>
                <w:sz w:val="28"/>
                <w:szCs w:val="28"/>
              </w:rPr>
              <w:t>Укомплектованность школьной столовой профессиональными кадрами</w:t>
            </w:r>
          </w:p>
        </w:tc>
        <w:tc>
          <w:tcPr>
            <w:tcW w:w="4111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пищеблока</w:t>
            </w:r>
          </w:p>
        </w:tc>
        <w:tc>
          <w:tcPr>
            <w:tcW w:w="4111" w:type="dxa"/>
          </w:tcPr>
          <w:p w:rsidR="00006A14" w:rsidRPr="0006190E" w:rsidRDefault="00EC7FCA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работников</w:t>
            </w: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профессионализма работников школьной столовой</w:t>
            </w:r>
          </w:p>
        </w:tc>
        <w:tc>
          <w:tcPr>
            <w:tcW w:w="4111" w:type="dxa"/>
          </w:tcPr>
          <w:p w:rsidR="00006A14" w:rsidRPr="0006190E" w:rsidRDefault="00CC070E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Галина Владимировна, старший повар, специальность по диплому – повар</w:t>
            </w: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(повышение квалификации, переподготовка).</w:t>
            </w:r>
          </w:p>
        </w:tc>
        <w:tc>
          <w:tcPr>
            <w:tcW w:w="4111" w:type="dxa"/>
          </w:tcPr>
          <w:p w:rsidR="00006A14" w:rsidRPr="0006190E" w:rsidRDefault="00CC070E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по теме «Приготовление первых блюд», 2006 год.</w:t>
            </w:r>
          </w:p>
        </w:tc>
      </w:tr>
      <w:tr w:rsidR="00006A14" w:rsidRPr="0006190E" w:rsidTr="009D09A8">
        <w:tc>
          <w:tcPr>
            <w:tcW w:w="675" w:type="dxa"/>
          </w:tcPr>
          <w:p w:rsidR="00006A14" w:rsidRPr="003C0D04" w:rsidRDefault="00006A14" w:rsidP="009D0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06A14" w:rsidRPr="003C0D04" w:rsidRDefault="00006A14" w:rsidP="009D0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04">
              <w:rPr>
                <w:rFonts w:ascii="Times New Roman" w:hAnsi="Times New Roman" w:cs="Times New Roman"/>
                <w:b/>
                <w:sz w:val="28"/>
                <w:szCs w:val="28"/>
              </w:rPr>
              <w:t>Меню школьной столовой</w:t>
            </w:r>
          </w:p>
        </w:tc>
        <w:tc>
          <w:tcPr>
            <w:tcW w:w="4111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повышению качества, расширению ассортимента блюд и изделий в 2017-2018 учебном году:</w:t>
            </w:r>
          </w:p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дни,</w:t>
            </w:r>
          </w:p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-школы кулинарного мастерства,</w:t>
            </w:r>
          </w:p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егустации.</w:t>
            </w:r>
          </w:p>
        </w:tc>
        <w:tc>
          <w:tcPr>
            <w:tcW w:w="4111" w:type="dxa"/>
          </w:tcPr>
          <w:p w:rsidR="00006A14" w:rsidRPr="0006190E" w:rsidRDefault="00CF3085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 ответственных за организацию питания в образовательных организациях Дубровского района</w:t>
            </w:r>
            <w:r w:rsidR="00CC070E">
              <w:rPr>
                <w:rFonts w:ascii="Times New Roman" w:hAnsi="Times New Roman" w:cs="Times New Roman"/>
                <w:sz w:val="28"/>
                <w:szCs w:val="28"/>
              </w:rPr>
              <w:t>, выставка-дегустация</w:t>
            </w:r>
            <w:proofErr w:type="gramEnd"/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 приготовлении поварами школьной столовой горячего завтрака </w:t>
            </w:r>
          </w:p>
        </w:tc>
        <w:tc>
          <w:tcPr>
            <w:tcW w:w="4111" w:type="dxa"/>
          </w:tcPr>
          <w:p w:rsidR="00CF3085" w:rsidRPr="00CF3085" w:rsidRDefault="00CF3085" w:rsidP="00CF308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http://</w:t>
            </w:r>
            <w:hyperlink r:id="rId5" w:tgtFrame="_blank" w:history="1">
              <w:proofErr w:type="spellStart"/>
              <w:r w:rsidRPr="00CF308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seshcha.ucoz.ru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CF3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006A14" w:rsidRPr="00CF3085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14" w:rsidRPr="0006190E" w:rsidTr="009D09A8">
        <w:tc>
          <w:tcPr>
            <w:tcW w:w="675" w:type="dxa"/>
          </w:tcPr>
          <w:p w:rsidR="00006A14" w:rsidRPr="003C0D04" w:rsidRDefault="00006A14" w:rsidP="009D0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06A14" w:rsidRPr="003C0D04" w:rsidRDefault="00006A14" w:rsidP="009D0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04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здорового питания</w:t>
            </w:r>
          </w:p>
        </w:tc>
        <w:tc>
          <w:tcPr>
            <w:tcW w:w="4111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Видео-ролик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друг витамин» (до 2 минут)</w:t>
            </w:r>
          </w:p>
        </w:tc>
        <w:tc>
          <w:tcPr>
            <w:tcW w:w="4111" w:type="dxa"/>
          </w:tcPr>
          <w:p w:rsidR="00006A14" w:rsidRPr="0006190E" w:rsidRDefault="00CF3085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http://</w:t>
            </w:r>
            <w:hyperlink r:id="rId6" w:tgtFrame="_blank" w:history="1">
              <w:proofErr w:type="spellStart"/>
              <w:r w:rsidRPr="00CF308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seshcha.ucoz.ru</w:t>
              </w:r>
              <w:proofErr w:type="spellEnd"/>
            </w:hyperlink>
          </w:p>
        </w:tc>
      </w:tr>
      <w:tr w:rsidR="00006A14" w:rsidRPr="0006190E" w:rsidTr="009D09A8">
        <w:tc>
          <w:tcPr>
            <w:tcW w:w="675" w:type="dxa"/>
          </w:tcPr>
          <w:p w:rsidR="00006A14" w:rsidRPr="00097FED" w:rsidRDefault="00006A14" w:rsidP="009D0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06A14" w:rsidRPr="00097FED" w:rsidRDefault="00006A14" w:rsidP="009D0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распространение опыта работы </w:t>
            </w:r>
          </w:p>
        </w:tc>
        <w:tc>
          <w:tcPr>
            <w:tcW w:w="4111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СМИ материалов о работе школьной столовой, организации питания в школе, о работниках школьной столовой в 2017-2018 учебном году</w:t>
            </w:r>
          </w:p>
        </w:tc>
        <w:tc>
          <w:tcPr>
            <w:tcW w:w="4111" w:type="dxa"/>
          </w:tcPr>
          <w:p w:rsidR="00006A14" w:rsidRPr="00CF3085" w:rsidRDefault="00CF3085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«Знамя труда», в 2017-2018 году публикаций нет.</w:t>
            </w:r>
          </w:p>
        </w:tc>
      </w:tr>
      <w:tr w:rsidR="00006A14" w:rsidRPr="0006190E" w:rsidTr="009D09A8">
        <w:tc>
          <w:tcPr>
            <w:tcW w:w="675" w:type="dxa"/>
          </w:tcPr>
          <w:p w:rsidR="00006A14" w:rsidRPr="0006190E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6A14" w:rsidRDefault="00006A14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работы школьной столовой на образовательно-информационном портале образовательного учреждения</w:t>
            </w:r>
          </w:p>
        </w:tc>
        <w:tc>
          <w:tcPr>
            <w:tcW w:w="4111" w:type="dxa"/>
          </w:tcPr>
          <w:p w:rsidR="00006A14" w:rsidRPr="0006190E" w:rsidRDefault="00CF3085" w:rsidP="009D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http://</w:t>
            </w:r>
            <w:hyperlink r:id="rId7" w:tgtFrame="_blank" w:history="1">
              <w:proofErr w:type="spellStart"/>
              <w:r w:rsidRPr="00CF308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seshcha.ucoz.ru</w:t>
              </w:r>
              <w:proofErr w:type="spellEnd"/>
            </w:hyperlink>
          </w:p>
        </w:tc>
      </w:tr>
    </w:tbl>
    <w:p w:rsidR="00006A14" w:rsidRDefault="00006A14" w:rsidP="00006A14"/>
    <w:p w:rsidR="00006A14" w:rsidRDefault="00006A14" w:rsidP="00006A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A14" w:rsidRPr="00097FED" w:rsidRDefault="00006A14" w:rsidP="00006A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7FED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097FED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097FED">
        <w:rPr>
          <w:rFonts w:ascii="Times New Roman" w:hAnsi="Times New Roman" w:cs="Times New Roman"/>
          <w:sz w:val="28"/>
          <w:szCs w:val="28"/>
        </w:rPr>
        <w:t xml:space="preserve"> СОШ                           С.В.Романов</w:t>
      </w:r>
    </w:p>
    <w:p w:rsidR="00006A14" w:rsidRPr="00097FED" w:rsidRDefault="00006A14" w:rsidP="00006A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A14" w:rsidRDefault="00006A14" w:rsidP="00006A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A14" w:rsidRDefault="00006A14" w:rsidP="00006A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A14" w:rsidRPr="00097FED" w:rsidRDefault="00006A14" w:rsidP="00006A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7FED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006A14" w:rsidRPr="00097FED" w:rsidRDefault="00006A14" w:rsidP="00006A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97FED">
        <w:rPr>
          <w:rFonts w:ascii="Times New Roman" w:hAnsi="Times New Roman" w:cs="Times New Roman"/>
          <w:sz w:val="28"/>
          <w:szCs w:val="28"/>
        </w:rPr>
        <w:t xml:space="preserve">администрации Дубровского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7FED">
        <w:rPr>
          <w:rFonts w:ascii="Times New Roman" w:hAnsi="Times New Roman" w:cs="Times New Roman"/>
          <w:sz w:val="28"/>
          <w:szCs w:val="28"/>
        </w:rPr>
        <w:t>С.Б.Троянов</w:t>
      </w:r>
    </w:p>
    <w:p w:rsidR="00006A14" w:rsidRDefault="00006A14"/>
    <w:p w:rsidR="00006A14" w:rsidRDefault="00006A14"/>
    <w:p w:rsidR="009D441D" w:rsidRDefault="009D441D"/>
    <w:sectPr w:rsidR="009D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0DEE"/>
    <w:multiLevelType w:val="hybridMultilevel"/>
    <w:tmpl w:val="39DA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57473"/>
    <w:multiLevelType w:val="hybridMultilevel"/>
    <w:tmpl w:val="3E2E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D441D"/>
    <w:rsid w:val="00006A14"/>
    <w:rsid w:val="006471A5"/>
    <w:rsid w:val="0090386C"/>
    <w:rsid w:val="009D441D"/>
    <w:rsid w:val="00CC070E"/>
    <w:rsid w:val="00CF3085"/>
    <w:rsid w:val="00EC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3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6A1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F30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CF30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0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12556291322361181&amp;from=yandex.ru%3Bsearch%2F%3Bweb%3B%3B&amp;text=&amp;etext=1627.jb642le4J2nQPo3xLQ5yIohMSmK5-IBoucVqUautWnPrWDmfysOYZ_E4sTErXbyOVN1LV_GLiFlRKRBE0Wg4u994huviL5heIIEIFeFgfOMz8kW_Ci_Re-QRD_2WBS2v.9bc41e44b7112824ee1daac8ee88e310ad9b0ca1&amp;uuid=&amp;state=PEtFfuTeVD5kpHnK9lio9XPOnieP7YQBovzVqj9ang0YEepmskggOQ,,&amp;&amp;cst=AiuY0DBWFJ5Hyx_fyvalFJAo4aiHgQ9WSsD6SfudJr0SJ5tpcpyizOyD5uKzplVIVG6dKHNdlxajpNI5qt34D7Ehlu-YIcxL52Xc5nA4i-al_GxTk8ThDq-ipnhscBO0pFOSEqsGNS1e5Mn0hjsS0TunShFMf17FrQAlV3l8fXVi46H37CuX2_EZRrZknd8sL2IDESrxBfkfmFSKHCc0W7VZIEgcckfUcKraNwEZsMCZsh8l-jWRgYnOizGImI3u7JsQWhEgD7uYUIYu0tjRjGjkn6HPrgnVJkYMvnQxicz1QB23e7AI7GtJ2GSw7dvzyUid_5llgEVStufCiiRlcqgtWFN77ldecFKf2lhpd9bCpr_jmI0RUSaBwHwvsud_m7P_x1XmQnf7c-zWWtHuy9x71l3zMyq-yVxc3SMu0ONDPNRjPgWhQ_1G_hX5IWxAyR9ZAokWsuvhtWo8Qth5v2hN8P4naSTkktoc1o9iB0fGh3WlbTTWII0qIfrfWIyXB10A-Y_AxmOzeWoZNHBgKEiCGC_hW1MjsBZ99gW0FT34q0XJbdwzdGERBiJo-nD4dkDhN543flc,&amp;data=UlNrNmk5WktYejR0eWJFYk1Ldmtxa00yUE1hLTZDSG1CMmxoN3pXZjV5Ukh2VW9INm5YUkNZVjBPUTRaT3RzLVFlb2owc29zazNLM1Jsa1BDa2xjOTFyemVkeDJZTXdoUUc5RjJxRzBFUXMs&amp;sign=5c4b5784df3d5abe12bfc3fc8399ab09&amp;keyno=0&amp;b64e=2&amp;ref=orjY4mGPRjk5boDnW0uvlrrd71vZw9kpK6mknJGaJhJi45tTZocxtvGmoBlh2t7-payVdCCL-Wc2_MBAcndzxZQOQK0JrOhzCP6nQSqQTHly-WrSc3e6o4FlkOQXu2Y3nlvNJqxOkWhxTfcQ_ZB96TWH1lvPgEZA6aF4mh4UhV9XMRGeE_bi1dyx2odxnnwrOPD3B4QQwG5lzB2pGQr2vFMPYX1NxWESnvosT6Gqf77n1RWwmL10VB9evHngTdeisMI5Q3PmLywOSJNUKYPvQvj9jbj7yhTRgV46Nc2rvR0IKT88Bdu_KP4pIcifXxx1I-ui7n9mchptywD1NHCd2Zt8U-tt6XHqSLDrAowYV9HmSyEBpPzHSFUraY27KukecFVM39FwppWlH6cbGMfCXA,,&amp;l10n=ru&amp;cts=1512557736673&amp;mc=4.534520352236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2556291322361181&amp;from=yandex.ru%3Bsearch%2F%3Bweb%3B%3B&amp;text=&amp;etext=1627.jb642le4J2nQPo3xLQ5yIohMSmK5-IBoucVqUautWnPrWDmfysOYZ_E4sTErXbyOVN1LV_GLiFlRKRBE0Wg4u994huviL5heIIEIFeFgfOMz8kW_Ci_Re-QRD_2WBS2v.9bc41e44b7112824ee1daac8ee88e310ad9b0ca1&amp;uuid=&amp;state=PEtFfuTeVD5kpHnK9lio9XPOnieP7YQBovzVqj9ang0YEepmskggOQ,,&amp;&amp;cst=AiuY0DBWFJ5Hyx_fyvalFJAo4aiHgQ9WSsD6SfudJr0SJ5tpcpyizOyD5uKzplVIVG6dKHNdlxajpNI5qt34D7Ehlu-YIcxL52Xc5nA4i-al_GxTk8ThDq-ipnhscBO0pFOSEqsGNS1e5Mn0hjsS0TunShFMf17FrQAlV3l8fXVi46H37CuX2_EZRrZknd8sL2IDESrxBfkfmFSKHCc0W7VZIEgcckfUcKraNwEZsMCZsh8l-jWRgYnOizGImI3u7JsQWhEgD7uYUIYu0tjRjGjkn6HPrgnVJkYMvnQxicz1QB23e7AI7GtJ2GSw7dvzyUid_5llgEVStufCiiRlcqgtWFN77ldecFKf2lhpd9bCpr_jmI0RUSaBwHwvsud_m7P_x1XmQnf7c-zWWtHuy9x71l3zMyq-yVxc3SMu0ONDPNRjPgWhQ_1G_hX5IWxAyR9ZAokWsuvhtWo8Qth5v2hN8P4naSTkktoc1o9iB0fGh3WlbTTWII0qIfrfWIyXB10A-Y_AxmOzeWoZNHBgKEiCGC_hW1MjsBZ99gW0FT34q0XJbdwzdGERBiJo-nD4dkDhN543flc,&amp;data=UlNrNmk5WktYejR0eWJFYk1Ldmtxa00yUE1hLTZDSG1CMmxoN3pXZjV5Ukh2VW9INm5YUkNZVjBPUTRaT3RzLVFlb2owc29zazNLM1Jsa1BDa2xjOTFyemVkeDJZTXdoUUc5RjJxRzBFUXMs&amp;sign=5c4b5784df3d5abe12bfc3fc8399ab09&amp;keyno=0&amp;b64e=2&amp;ref=orjY4mGPRjk5boDnW0uvlrrd71vZw9kpK6mknJGaJhJi45tTZocxtvGmoBlh2t7-payVdCCL-Wc2_MBAcndzxZQOQK0JrOhzCP6nQSqQTHly-WrSc3e6o4FlkOQXu2Y3nlvNJqxOkWhxTfcQ_ZB96TWH1lvPgEZA6aF4mh4UhV9XMRGeE_bi1dyx2odxnnwrOPD3B4QQwG5lzB2pGQr2vFMPYX1NxWESnvosT6Gqf77n1RWwmL10VB9evHngTdeisMI5Q3PmLywOSJNUKYPvQvj9jbj7yhTRgV46Nc2rvR0IKT88Bdu_KP4pIcifXxx1I-ui7n9mchptywD1NHCd2Zt8U-tt6XHqSLDrAowYV9HmSyEBpPzHSFUraY27KukecFVM39FwppWlH6cbGMfCXA,,&amp;l10n=ru&amp;cts=1512557736673&amp;mc=4.534520352236725" TargetMode="External"/><Relationship Id="rId5" Type="http://schemas.openxmlformats.org/officeDocument/2006/relationships/hyperlink" Target="http://yandex.ru/clck/jsredir?bu=uniq1512556291322361181&amp;from=yandex.ru%3Bsearch%2F%3Bweb%3B%3B&amp;text=&amp;etext=1627.jb642le4J2nQPo3xLQ5yIohMSmK5-IBoucVqUautWnPrWDmfysOYZ_E4sTErXbyOVN1LV_GLiFlRKRBE0Wg4u994huviL5heIIEIFeFgfOMz8kW_Ci_Re-QRD_2WBS2v.9bc41e44b7112824ee1daac8ee88e310ad9b0ca1&amp;uuid=&amp;state=PEtFfuTeVD5kpHnK9lio9XPOnieP7YQBovzVqj9ang0YEepmskggOQ,,&amp;&amp;cst=AiuY0DBWFJ5Hyx_fyvalFJAo4aiHgQ9WSsD6SfudJr0SJ5tpcpyizOyD5uKzplVIVG6dKHNdlxajpNI5qt34D7Ehlu-YIcxL52Xc5nA4i-al_GxTk8ThDq-ipnhscBO0pFOSEqsGNS1e5Mn0hjsS0TunShFMf17FrQAlV3l8fXVi46H37CuX2_EZRrZknd8sL2IDESrxBfkfmFSKHCc0W7VZIEgcckfUcKraNwEZsMCZsh8l-jWRgYnOizGImI3u7JsQWhEgD7uYUIYu0tjRjGjkn6HPrgnVJkYMvnQxicz1QB23e7AI7GtJ2GSw7dvzyUid_5llgEVStufCiiRlcqgtWFN77ldecFKf2lhpd9bCpr_jmI0RUSaBwHwvsud_m7P_x1XmQnf7c-zWWtHuy9x71l3zMyq-yVxc3SMu0ONDPNRjPgWhQ_1G_hX5IWxAyR9ZAokWsuvhtWo8Qth5v2hN8P4naSTkktoc1o9iB0fGh3WlbTTWII0qIfrfWIyXB10A-Y_AxmOzeWoZNHBgKEiCGC_hW1MjsBZ99gW0FT34q0XJbdwzdGERBiJo-nD4dkDhN543flc,&amp;data=UlNrNmk5WktYejR0eWJFYk1Ldmtxa00yUE1hLTZDSG1CMmxoN3pXZjV5Ukh2VW9INm5YUkNZVjBPUTRaT3RzLVFlb2owc29zazNLM1Jsa1BDa2xjOTFyemVkeDJZTXdoUUc5RjJxRzBFUXMs&amp;sign=5c4b5784df3d5abe12bfc3fc8399ab09&amp;keyno=0&amp;b64e=2&amp;ref=orjY4mGPRjk5boDnW0uvlrrd71vZw9kpK6mknJGaJhJi45tTZocxtvGmoBlh2t7-payVdCCL-Wc2_MBAcndzxZQOQK0JrOhzCP6nQSqQTHly-WrSc3e6o4FlkOQXu2Y3nlvNJqxOkWhxTfcQ_ZB96TWH1lvPgEZA6aF4mh4UhV9XMRGeE_bi1dyx2odxnnwrOPD3B4QQwG5lzB2pGQr2vFMPYX1NxWESnvosT6Gqf77n1RWwmL10VB9evHngTdeisMI5Q3PmLywOSJNUKYPvQvj9jbj7yhTRgV46Nc2rvR0IKT88Bdu_KP4pIcifXxx1I-ui7n9mchptywD1NHCd2Zt8U-tt6XHqSLDrAowYV9HmSyEBpPzHSFUraY27KukecFVM39FwppWlH6cbGMfCXA,,&amp;l10n=ru&amp;cts=1512557736673&amp;mc=4.5345203522367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2017-12-06T09:53:00Z</dcterms:created>
  <dcterms:modified xsi:type="dcterms:W3CDTF">2017-12-06T12:14:00Z</dcterms:modified>
</cp:coreProperties>
</file>